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2BA97" w14:textId="5CF565F9" w:rsidR="00C412F8" w:rsidRDefault="00921857">
      <w:r>
        <w:rPr>
          <w:rFonts w:ascii="Comic Sans MS" w:hAnsi="Comic Sans MS"/>
          <w:color w:val="292929"/>
          <w:sz w:val="36"/>
          <w:szCs w:val="36"/>
        </w:rPr>
        <w:t xml:space="preserve">..." But if you just know how to call on the most Trusted name, the name of Jesus Christ </w:t>
      </w:r>
      <w:proofErr w:type="gramStart"/>
      <w:r>
        <w:rPr>
          <w:rFonts w:ascii="Comic Sans MS" w:hAnsi="Comic Sans MS"/>
          <w:color w:val="292929"/>
          <w:sz w:val="36"/>
          <w:szCs w:val="36"/>
        </w:rPr>
        <w:t>in the midst of</w:t>
      </w:r>
      <w:proofErr w:type="gramEnd"/>
      <w:r>
        <w:rPr>
          <w:rFonts w:ascii="Comic Sans MS" w:hAnsi="Comic Sans MS"/>
          <w:color w:val="292929"/>
          <w:sz w:val="36"/>
          <w:szCs w:val="36"/>
        </w:rPr>
        <w:t xml:space="preserve"> your despair&amp; brokenness, if you can just stand on your two feet &amp; holler out JESUS! He will do it for you! He will take that which everyone says can't be and make it so."... Pastor George</w:t>
      </w:r>
    </w:p>
    <w:sectPr w:rsidR="00C41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57"/>
    <w:rsid w:val="00921857"/>
    <w:rsid w:val="00C4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D95C"/>
  <w15:chartTrackingRefBased/>
  <w15:docId w15:val="{18E2CD7C-D8A5-43F4-B31A-2EDF9B4C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</cp:revision>
  <dcterms:created xsi:type="dcterms:W3CDTF">2020-12-16T20:44:00Z</dcterms:created>
  <dcterms:modified xsi:type="dcterms:W3CDTF">2020-12-16T20:46:00Z</dcterms:modified>
</cp:coreProperties>
</file>